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4008A5" w:rsidTr="00357F55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5102" w:type="dxa"/>
          </w:tcPr>
          <w:p w:rsidR="004008A5" w:rsidRDefault="004008A5" w:rsidP="004008A5">
            <w:pPr>
              <w:ind w:left="128" w:right="128"/>
            </w:pPr>
            <w:bookmarkStart w:id="0" w:name="_GoBack"/>
            <w:bookmarkEnd w:id="0"/>
          </w:p>
        </w:tc>
        <w:tc>
          <w:tcPr>
            <w:tcW w:w="5102" w:type="dxa"/>
          </w:tcPr>
          <w:p w:rsidR="004008A5" w:rsidRDefault="004008A5" w:rsidP="004008A5">
            <w:pPr>
              <w:ind w:left="128" w:right="128"/>
            </w:pPr>
          </w:p>
        </w:tc>
      </w:tr>
      <w:tr w:rsidR="004008A5" w:rsidTr="00357F55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5102" w:type="dxa"/>
          </w:tcPr>
          <w:p w:rsidR="004008A5" w:rsidRDefault="004008A5" w:rsidP="004008A5">
            <w:pPr>
              <w:ind w:left="128" w:right="128"/>
            </w:pPr>
          </w:p>
        </w:tc>
        <w:tc>
          <w:tcPr>
            <w:tcW w:w="5102" w:type="dxa"/>
          </w:tcPr>
          <w:p w:rsidR="004008A5" w:rsidRDefault="004008A5" w:rsidP="004008A5">
            <w:pPr>
              <w:ind w:left="128" w:right="128"/>
            </w:pPr>
          </w:p>
        </w:tc>
      </w:tr>
      <w:tr w:rsidR="004008A5" w:rsidTr="00357F55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5102" w:type="dxa"/>
          </w:tcPr>
          <w:p w:rsidR="004008A5" w:rsidRDefault="004008A5" w:rsidP="004008A5">
            <w:pPr>
              <w:ind w:left="128" w:right="128"/>
            </w:pPr>
          </w:p>
        </w:tc>
        <w:tc>
          <w:tcPr>
            <w:tcW w:w="5102" w:type="dxa"/>
          </w:tcPr>
          <w:p w:rsidR="004008A5" w:rsidRDefault="004008A5" w:rsidP="004008A5">
            <w:pPr>
              <w:ind w:left="128" w:right="128"/>
            </w:pPr>
          </w:p>
        </w:tc>
      </w:tr>
      <w:tr w:rsidR="004008A5" w:rsidTr="00357F55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5102" w:type="dxa"/>
          </w:tcPr>
          <w:p w:rsidR="004008A5" w:rsidRDefault="004008A5" w:rsidP="004008A5">
            <w:pPr>
              <w:ind w:left="128" w:right="128"/>
            </w:pPr>
          </w:p>
        </w:tc>
        <w:tc>
          <w:tcPr>
            <w:tcW w:w="5102" w:type="dxa"/>
          </w:tcPr>
          <w:p w:rsidR="004008A5" w:rsidRDefault="004008A5" w:rsidP="004008A5">
            <w:pPr>
              <w:ind w:left="128" w:right="128"/>
            </w:pPr>
          </w:p>
        </w:tc>
      </w:tr>
    </w:tbl>
    <w:p w:rsidR="004008A5" w:rsidRPr="004008A5" w:rsidRDefault="004008A5" w:rsidP="004008A5">
      <w:pPr>
        <w:ind w:left="128" w:right="128"/>
        <w:rPr>
          <w:vanish/>
        </w:rPr>
      </w:pPr>
    </w:p>
    <w:sectPr w:rsidR="004008A5" w:rsidRPr="004008A5" w:rsidSect="00F92FE0">
      <w:type w:val="continuous"/>
      <w:pgSz w:w="11905" w:h="16837"/>
      <w:pgMar w:top="2041" w:right="851" w:bottom="0" w:left="851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87" w:rsidRDefault="00794D87" w:rsidP="00F92FE0">
      <w:pPr>
        <w:spacing w:after="0" w:line="240" w:lineRule="auto"/>
      </w:pPr>
      <w:r>
        <w:separator/>
      </w:r>
    </w:p>
  </w:endnote>
  <w:endnote w:type="continuationSeparator" w:id="0">
    <w:p w:rsidR="00794D87" w:rsidRDefault="00794D87" w:rsidP="00F9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87" w:rsidRDefault="00794D87" w:rsidP="00F92FE0">
      <w:pPr>
        <w:spacing w:after="0" w:line="240" w:lineRule="auto"/>
      </w:pPr>
      <w:r>
        <w:separator/>
      </w:r>
    </w:p>
  </w:footnote>
  <w:footnote w:type="continuationSeparator" w:id="0">
    <w:p w:rsidR="00794D87" w:rsidRDefault="00794D87" w:rsidP="00F92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A5"/>
    <w:rsid w:val="00357F55"/>
    <w:rsid w:val="004008A5"/>
    <w:rsid w:val="006B0DA4"/>
    <w:rsid w:val="00794D87"/>
    <w:rsid w:val="00F16140"/>
    <w:rsid w:val="00F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02EC9-E8DB-4051-AD4D-41B47FB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FE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9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FE0"/>
  </w:style>
  <w:style w:type="paragraph" w:styleId="Fuzeile">
    <w:name w:val="footer"/>
    <w:basedOn w:val="Standard"/>
    <w:link w:val="FuzeileZchn"/>
    <w:uiPriority w:val="99"/>
    <w:unhideWhenUsed/>
    <w:rsid w:val="00F9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5A621-9927-4E9B-841B-6BBE0A0B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Muratova | Brewes GmbH</dc:creator>
  <cp:keywords/>
  <dc:description/>
  <cp:lastModifiedBy>Anastasiia Muratova | Brewes GmbH</cp:lastModifiedBy>
  <cp:revision>3</cp:revision>
  <cp:lastPrinted>2020-04-17T09:43:00Z</cp:lastPrinted>
  <dcterms:created xsi:type="dcterms:W3CDTF">2020-04-17T09:26:00Z</dcterms:created>
  <dcterms:modified xsi:type="dcterms:W3CDTF">2020-04-17T09:44:00Z</dcterms:modified>
</cp:coreProperties>
</file>