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46093C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46093C" w:rsidRPr="0046093C" w:rsidRDefault="004609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</w:p>
        </w:tc>
      </w:tr>
      <w:tr w:rsidR="00F31396" w:rsidRPr="0046093C" w:rsidTr="00F31396">
        <w:trPr>
          <w:trHeight w:val="1701"/>
        </w:trPr>
        <w:tc>
          <w:tcPr>
            <w:tcW w:w="11906" w:type="dxa"/>
            <w:vAlign w:val="center"/>
          </w:tcPr>
          <w:p w:rsidR="00F31396" w:rsidRPr="0046093C" w:rsidRDefault="00F31396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8B34C4" wp14:editId="57743C5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454025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396" w:rsidRPr="008E0013" w:rsidRDefault="00F31396" w:rsidP="00F31396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91D75">
                                      <w:rPr>
                                        <w:rStyle w:val="Hyperlink"/>
                                      </w:rPr>
                                      <w:t>LEZN21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30</w:t>
                                    </w:r>
                                    <w:r w:rsidRPr="00B91D75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Papieretiketten perforiert, Format 210 x </w:t>
                                  </w:r>
                                  <w:r>
                                    <w:t>30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F31396" w:rsidRDefault="00F31396" w:rsidP="00F313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B3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35.7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" stroked="f">
                      <v:textbox>
                        <w:txbxContent>
                          <w:p w:rsidR="00F31396" w:rsidRPr="008E0013" w:rsidRDefault="00F31396" w:rsidP="00F31396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91D75">
                                <w:rPr>
                                  <w:rStyle w:val="Hyperlink"/>
                                </w:rPr>
                                <w:t>LEZN21</w:t>
                              </w:r>
                              <w:r>
                                <w:rPr>
                                  <w:rStyle w:val="Hyperlink"/>
                                </w:rPr>
                                <w:t>30</w:t>
                              </w:r>
                              <w:r w:rsidRPr="00B91D75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Papieretiketten perforiert, Format 210 x </w:t>
                            </w:r>
                            <w:r>
                              <w:t>30</w:t>
                            </w:r>
                            <w:r>
                              <w:t xml:space="preserve"> mm</w:t>
                            </w:r>
                          </w:p>
                          <w:p w:rsidR="00F31396" w:rsidRDefault="00F31396" w:rsidP="00F3139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439FF" w:rsidRPr="0046093C" w:rsidRDefault="00B439FF" w:rsidP="00080B61">
      <w:pPr>
        <w:rPr>
          <w:rFonts w:ascii="Arial" w:hAnsi="Arial" w:cs="Arial"/>
        </w:rPr>
      </w:pPr>
    </w:p>
    <w:sectPr w:rsidR="00B439FF" w:rsidRPr="0046093C" w:rsidSect="00F31396">
      <w:pgSz w:w="11906" w:h="16838"/>
      <w:pgMar w:top="765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C"/>
    <w:rsid w:val="00080B61"/>
    <w:rsid w:val="001C2B53"/>
    <w:rsid w:val="0046093C"/>
    <w:rsid w:val="00983FB0"/>
    <w:rsid w:val="009D7D1D"/>
    <w:rsid w:val="00B439FF"/>
    <w:rsid w:val="00B91D75"/>
    <w:rsid w:val="00BE75AC"/>
    <w:rsid w:val="00CD77CF"/>
    <w:rsid w:val="00D54E6D"/>
    <w:rsid w:val="00EC7743"/>
    <w:rsid w:val="00F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4456-96D0-402E-BA3D-2CCF241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D1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D1D"/>
  </w:style>
  <w:style w:type="character" w:styleId="Hyperlink">
    <w:name w:val="Hyperlink"/>
    <w:basedOn w:val="Absatz-Standardschriftart"/>
    <w:uiPriority w:val="99"/>
    <w:unhideWhenUsed/>
    <w:rsid w:val="009D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apieretiketten-perforiert.html" TargetMode="External"/><Relationship Id="rId4" Type="http://schemas.openxmlformats.org/officeDocument/2006/relationships/hyperlink" Target="https://www.brewes.de/etiketten-fuer-etikettendrucker/etiketten-fuer-laserdrucker/papieretiketten-perforie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</cp:keywords>
  <dc:description/>
  <cp:lastModifiedBy>Anja Stübner | brewes GmbH</cp:lastModifiedBy>
  <cp:revision>2</cp:revision>
  <dcterms:created xsi:type="dcterms:W3CDTF">2018-04-19T07:56:00Z</dcterms:created>
  <dcterms:modified xsi:type="dcterms:W3CDTF">2018-04-19T07:56:00Z</dcterms:modified>
</cp:coreProperties>
</file>